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1686"/>
        <w:gridCol w:w="9054"/>
      </w:tblGrid>
      <w:tr w:rsidR="002C5F86" w14:paraId="07698295" w14:textId="77777777" w:rsidTr="007C18D5">
        <w:tc>
          <w:tcPr>
            <w:tcW w:w="1686" w:type="dxa"/>
            <w:shd w:val="clear" w:color="auto" w:fill="auto"/>
          </w:tcPr>
          <w:p w14:paraId="7AE88318" w14:textId="77777777" w:rsidR="002C5F86" w:rsidRDefault="002C5F86" w:rsidP="007C18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054" w:type="dxa"/>
            <w:shd w:val="clear" w:color="auto" w:fill="auto"/>
          </w:tcPr>
          <w:p w14:paraId="44FA32D8" w14:textId="77777777" w:rsidR="002C5F86" w:rsidRDefault="002C5F86" w:rsidP="007C18D5">
            <w:pPr>
              <w:jc w:val="right"/>
            </w:pPr>
            <w:r>
              <w:rPr>
                <w:i/>
                <w:sz w:val="28"/>
                <w:szCs w:val="28"/>
              </w:rPr>
              <w:t>Заведующему отделением</w:t>
            </w:r>
          </w:p>
          <w:p w14:paraId="4D7D5D83" w14:textId="77777777" w:rsidR="002C5F86" w:rsidRDefault="002C5F86" w:rsidP="007C18D5">
            <w:pPr>
              <w:jc w:val="right"/>
            </w:pPr>
            <w:r>
              <w:rPr>
                <w:i/>
                <w:sz w:val="28"/>
                <w:szCs w:val="28"/>
              </w:rPr>
              <w:t xml:space="preserve"> «Профтехобразование»</w:t>
            </w:r>
          </w:p>
          <w:p w14:paraId="5D794AA5" w14:textId="77777777" w:rsidR="002C5F86" w:rsidRDefault="002C5F86" w:rsidP="007C18D5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Учебного центра «Псков»</w:t>
            </w:r>
            <w:r>
              <w:rPr>
                <w:i/>
                <w:sz w:val="28"/>
                <w:szCs w:val="28"/>
              </w:rPr>
              <w:br/>
              <w:t xml:space="preserve"> Тимофееву С.А.</w:t>
            </w:r>
          </w:p>
          <w:p w14:paraId="113196E7" w14:textId="77777777" w:rsidR="002C5F86" w:rsidRDefault="002C5F86" w:rsidP="007C18D5">
            <w:pPr>
              <w:jc w:val="right"/>
              <w:rPr>
                <w:i/>
                <w:sz w:val="28"/>
                <w:szCs w:val="28"/>
                <w:lang w:val="en-US"/>
              </w:rPr>
            </w:pPr>
            <w:hyperlink r:id="rId5" w:history="1">
              <w:r w:rsidRPr="00434FFE">
                <w:rPr>
                  <w:rStyle w:val="ac"/>
                  <w:i/>
                  <w:sz w:val="28"/>
                  <w:szCs w:val="28"/>
                  <w:lang w:val="en-US"/>
                </w:rPr>
                <w:t>profteh@ucpskov</w:t>
              </w:r>
              <w:r w:rsidRPr="00434FFE">
                <w:rPr>
                  <w:rStyle w:val="ac"/>
                  <w:i/>
                  <w:sz w:val="28"/>
                  <w:szCs w:val="28"/>
                </w:rPr>
                <w:t>.</w:t>
              </w:r>
              <w:proofErr w:type="spellStart"/>
              <w:r w:rsidRPr="00434FFE">
                <w:rPr>
                  <w:rStyle w:val="ac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676D22B" w14:textId="77777777" w:rsidR="002C5F86" w:rsidRPr="000D0EA7" w:rsidRDefault="002C5F86" w:rsidP="007C18D5">
            <w:pPr>
              <w:jc w:val="right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(</w:t>
            </w:r>
            <w:r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  <w:lang w:val="en-US"/>
              </w:rPr>
              <w:t>8112)33-16-67</w:t>
            </w:r>
          </w:p>
        </w:tc>
      </w:tr>
    </w:tbl>
    <w:p w14:paraId="75C34220" w14:textId="77777777" w:rsidR="002C5F86" w:rsidRDefault="002C5F86" w:rsidP="002C5F86">
      <w:pPr>
        <w:jc w:val="center"/>
      </w:pPr>
      <w:r>
        <w:rPr>
          <w:b/>
          <w:sz w:val="32"/>
          <w:szCs w:val="32"/>
        </w:rPr>
        <w:t xml:space="preserve">Заявка на обучение                    </w:t>
      </w:r>
    </w:p>
    <w:p w14:paraId="5ECCC813" w14:textId="77777777" w:rsidR="002C5F86" w:rsidRDefault="002C5F86" w:rsidP="002C5F86">
      <w:pPr>
        <w:jc w:val="center"/>
        <w:rPr>
          <w:b/>
          <w:sz w:val="28"/>
          <w:szCs w:val="28"/>
        </w:rPr>
      </w:pPr>
    </w:p>
    <w:p w14:paraId="712463E1" w14:textId="77777777" w:rsidR="002C5F86" w:rsidRDefault="002C5F86" w:rsidP="002C5F86">
      <w:pPr>
        <w:ind w:firstLine="567"/>
        <w:rPr>
          <w:b/>
        </w:rPr>
      </w:pPr>
      <w:r>
        <w:t xml:space="preserve">Прошу обучить по программам: </w:t>
      </w:r>
      <w:r w:rsidRPr="003A3F7F">
        <w:rPr>
          <w:b/>
        </w:rPr>
        <w:t>Обучение</w:t>
      </w:r>
      <w:r>
        <w:t xml:space="preserve"> </w:t>
      </w:r>
      <w:r>
        <w:rPr>
          <w:b/>
        </w:rPr>
        <w:t xml:space="preserve">требованиям охраны труда </w:t>
      </w:r>
      <w:r w:rsidRPr="001A2951">
        <w:rPr>
          <w:b/>
        </w:rPr>
        <w:t xml:space="preserve"> </w:t>
      </w:r>
    </w:p>
    <w:p w14:paraId="1C18ACEC" w14:textId="77777777" w:rsidR="002C5F86" w:rsidRDefault="002C5F86" w:rsidP="002C5F86">
      <w:pPr>
        <w:ind w:firstLine="567"/>
      </w:pPr>
      <w:r>
        <w:rPr>
          <w:b/>
        </w:rPr>
        <w:t xml:space="preserve">Форма обучения: </w:t>
      </w:r>
      <w:r>
        <w:rPr>
          <w:u w:val="single"/>
        </w:rPr>
        <w:t xml:space="preserve"> </w:t>
      </w:r>
    </w:p>
    <w:p w14:paraId="79AE88B6" w14:textId="77777777" w:rsidR="002C5F86" w:rsidRPr="001A2951" w:rsidRDefault="002C5F86" w:rsidP="002C5F86">
      <w:pPr>
        <w:ind w:firstLine="567"/>
        <w:rPr>
          <w:b/>
        </w:rPr>
      </w:pPr>
      <w:r w:rsidRPr="001A2951">
        <w:rPr>
          <w:b/>
        </w:rPr>
        <w:t xml:space="preserve">Сроки обучения: </w:t>
      </w:r>
    </w:p>
    <w:tbl>
      <w:tblPr>
        <w:tblW w:w="10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1276"/>
        <w:gridCol w:w="992"/>
        <w:gridCol w:w="1559"/>
        <w:gridCol w:w="1528"/>
        <w:gridCol w:w="425"/>
        <w:gridCol w:w="425"/>
        <w:gridCol w:w="426"/>
        <w:gridCol w:w="567"/>
        <w:gridCol w:w="566"/>
      </w:tblGrid>
      <w:tr w:rsidR="002C5F86" w:rsidRPr="00241C89" w14:paraId="7B2A7D37" w14:textId="77777777" w:rsidTr="007C18D5">
        <w:trPr>
          <w:trHeight w:val="1139"/>
        </w:trPr>
        <w:tc>
          <w:tcPr>
            <w:tcW w:w="42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7BFAA0D" w14:textId="77777777" w:rsidR="002C5F86" w:rsidRPr="00241C89" w:rsidRDefault="002C5F86" w:rsidP="007C18D5">
            <w:pPr>
              <w:pStyle w:val="af"/>
              <w:jc w:val="center"/>
            </w:pPr>
            <w:r w:rsidRPr="00241C89">
              <w:rPr>
                <w:sz w:val="20"/>
                <w:szCs w:val="2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4EEB78FB" w14:textId="77777777" w:rsidR="002C5F86" w:rsidRPr="00241C89" w:rsidRDefault="002C5F86" w:rsidP="007C18D5">
            <w:pPr>
              <w:pStyle w:val="af"/>
              <w:jc w:val="center"/>
            </w:pPr>
            <w:r w:rsidRPr="00241C89">
              <w:rPr>
                <w:sz w:val="20"/>
                <w:szCs w:val="20"/>
              </w:rPr>
              <w:t>Ф.И.О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A8D213B" w14:textId="77777777" w:rsidR="002C5F86" w:rsidRPr="006D6B21" w:rsidRDefault="002C5F86" w:rsidP="007C18D5">
            <w:pPr>
              <w:pStyle w:val="af"/>
              <w:tabs>
                <w:tab w:val="left" w:pos="1306"/>
                <w:tab w:val="left" w:pos="1417"/>
                <w:tab w:val="left" w:pos="2208"/>
                <w:tab w:val="left" w:pos="4632"/>
              </w:tabs>
              <w:jc w:val="center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5340AB6D" w14:textId="77777777" w:rsidR="002C5F86" w:rsidRPr="00241C89" w:rsidRDefault="002C5F86" w:rsidP="007C18D5">
            <w:pPr>
              <w:pStyle w:val="af"/>
              <w:tabs>
                <w:tab w:val="left" w:pos="1306"/>
                <w:tab w:val="left" w:pos="1417"/>
                <w:tab w:val="left" w:pos="2208"/>
                <w:tab w:val="left" w:pos="4632"/>
              </w:tabs>
              <w:jc w:val="center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Дата</w:t>
            </w:r>
          </w:p>
          <w:p w14:paraId="72FD4A03" w14:textId="77777777" w:rsidR="002C5F86" w:rsidRDefault="002C5F86" w:rsidP="007C18D5">
            <w:pPr>
              <w:pStyle w:val="af"/>
              <w:tabs>
                <w:tab w:val="left" w:pos="1306"/>
                <w:tab w:val="left" w:pos="1417"/>
                <w:tab w:val="left" w:pos="2208"/>
                <w:tab w:val="left" w:pos="4632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Pr="00241C89">
              <w:rPr>
                <w:sz w:val="20"/>
                <w:szCs w:val="20"/>
              </w:rPr>
              <w:t>ожде</w:t>
            </w:r>
            <w:proofErr w:type="spellEnd"/>
          </w:p>
          <w:p w14:paraId="7A0D57FD" w14:textId="77777777" w:rsidR="002C5F86" w:rsidRPr="00241C89" w:rsidRDefault="002C5F86" w:rsidP="007C18D5">
            <w:pPr>
              <w:pStyle w:val="af"/>
              <w:tabs>
                <w:tab w:val="left" w:pos="1306"/>
                <w:tab w:val="left" w:pos="1417"/>
                <w:tab w:val="left" w:pos="2208"/>
                <w:tab w:val="left" w:pos="4632"/>
              </w:tabs>
              <w:jc w:val="center"/>
            </w:pPr>
            <w:proofErr w:type="spellStart"/>
            <w:r w:rsidRPr="00241C89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14:paraId="6CF56B56" w14:textId="77777777" w:rsidR="002C5F86" w:rsidRPr="00241C89" w:rsidRDefault="002C5F86" w:rsidP="007C18D5">
            <w:pPr>
              <w:pStyle w:val="af"/>
              <w:jc w:val="center"/>
            </w:pPr>
            <w:r w:rsidRPr="00241C89">
              <w:rPr>
                <w:sz w:val="20"/>
                <w:szCs w:val="20"/>
              </w:rPr>
              <w:t>№ СНИЛС</w:t>
            </w:r>
          </w:p>
          <w:p w14:paraId="1E23A7C6" w14:textId="77777777" w:rsidR="002C5F86" w:rsidRPr="00241C89" w:rsidRDefault="002C5F86" w:rsidP="007C18D5">
            <w:pPr>
              <w:pStyle w:val="af"/>
              <w:jc w:val="center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(обязательно)</w:t>
            </w:r>
          </w:p>
          <w:p w14:paraId="58E80F33" w14:textId="77777777" w:rsidR="002C5F86" w:rsidRPr="00241C89" w:rsidRDefault="002C5F86" w:rsidP="007C18D5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012D" w14:textId="77777777" w:rsidR="002C5F86" w:rsidRPr="00241C89" w:rsidRDefault="002C5F86" w:rsidP="007C18D5">
            <w:pPr>
              <w:pStyle w:val="af"/>
              <w:jc w:val="center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Тестирование в ЕИСОТ*</w:t>
            </w:r>
          </w:p>
          <w:p w14:paraId="50E5F988" w14:textId="77777777" w:rsidR="002C5F86" w:rsidRPr="00241C89" w:rsidRDefault="002C5F86" w:rsidP="007C18D5">
            <w:pPr>
              <w:pStyle w:val="af"/>
              <w:jc w:val="center"/>
            </w:pPr>
            <w:r w:rsidRPr="00241C89">
              <w:rPr>
                <w:sz w:val="20"/>
                <w:szCs w:val="20"/>
              </w:rPr>
              <w:t>(Да/Нет)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BC9C" w14:textId="77777777" w:rsidR="002C5F86" w:rsidRPr="00241C89" w:rsidRDefault="002C5F86" w:rsidP="007C18D5">
            <w:pPr>
              <w:pStyle w:val="af"/>
              <w:jc w:val="center"/>
            </w:pPr>
            <w:r w:rsidRPr="00241C89">
              <w:rPr>
                <w:sz w:val="20"/>
              </w:rPr>
              <w:t>Программы обучения</w:t>
            </w:r>
          </w:p>
        </w:tc>
      </w:tr>
      <w:tr w:rsidR="002C5F86" w14:paraId="72C8A994" w14:textId="77777777" w:rsidTr="007C18D5">
        <w:tc>
          <w:tcPr>
            <w:tcW w:w="426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812B14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028966F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0201AC1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AAF56D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3A2A80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0A6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D06E9" w14:textId="77777777" w:rsidR="002C5F86" w:rsidRPr="00241C89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C3EC4EE" w14:textId="77777777" w:rsidR="002C5F86" w:rsidRPr="00241C89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Б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159F5A" w14:textId="77777777" w:rsidR="002C5F86" w:rsidRPr="00241C89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№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8EFEB5" w14:textId="77777777" w:rsidR="002C5F86" w:rsidRPr="00241C89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 w:rsidRPr="00241C89">
              <w:rPr>
                <w:sz w:val="20"/>
                <w:szCs w:val="20"/>
              </w:rPr>
              <w:t>СИЗ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CE5CBD" w14:textId="77777777" w:rsidR="002C5F86" w:rsidRPr="00241C89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</w:tr>
      <w:tr w:rsidR="002C5F86" w14:paraId="29AACFCF" w14:textId="77777777" w:rsidTr="007C18D5"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71E9AB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C21189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CB96412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F40F31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9BB5AA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3919E92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47D2214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F91275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E9F18C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886AB3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164234A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2CED77CC" w14:textId="77777777" w:rsidTr="007C18D5"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8F310D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FD9DD6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40E7A7A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A7D628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73A98F6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E0AD1C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01DE8C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676EF75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BCD2FF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9B54BF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B2F9ED7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3814A915" w14:textId="77777777" w:rsidTr="007C18D5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D1990D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8D6901A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A6302EB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373EA87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0F9323B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308DE92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64F586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CFF9806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477FCF7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A3060F5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D044695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4CD01B88" w14:textId="77777777" w:rsidTr="007C18D5">
        <w:trPr>
          <w:trHeight w:val="405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BA7542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D537D76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700DAE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6DBA5B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372366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F9CDE5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00969F2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4323C4E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64082E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3EAE0D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4BF5FEE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36372160" w14:textId="77777777" w:rsidTr="007C18D5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6BD03B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C44CFCE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6E51ED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EDD6557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E8593D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585AC2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428F541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255B034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C55A2D2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C54034B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E0F2624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342D5B89" w14:textId="77777777" w:rsidTr="007C18D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C0821BC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F031C89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56A9BB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5E3D30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023ABCF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382C5C4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AE9D86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820CF4C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DBD80A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9FCA198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BCFF66C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314D17C3" w14:textId="77777777" w:rsidTr="007C18D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B1D697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264CEA1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057D7BF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4FC8B6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77C160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E64F15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18A78CF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8496283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254EFBE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F7E0FB0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22C873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  <w:tr w:rsidR="002C5F86" w14:paraId="3C012905" w14:textId="77777777" w:rsidTr="007C18D5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5955D31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E251A55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07020B1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8A32335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58A7A4D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C82B1D7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CED6516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A4BF10E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E6B8DDC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F2E20B6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7A9E69F" w14:textId="77777777" w:rsidR="002C5F86" w:rsidRDefault="002C5F86" w:rsidP="007C18D5">
            <w:pPr>
              <w:pStyle w:val="af"/>
              <w:snapToGrid w:val="0"/>
              <w:rPr>
                <w:sz w:val="20"/>
                <w:szCs w:val="20"/>
              </w:rPr>
            </w:pPr>
          </w:p>
        </w:tc>
      </w:tr>
    </w:tbl>
    <w:p w14:paraId="138F74B1" w14:textId="77777777" w:rsidR="002C5F86" w:rsidRPr="00241C89" w:rsidRDefault="002C5F86" w:rsidP="002C5F8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2C5F86" w14:paraId="1EC40353" w14:textId="77777777" w:rsidTr="007C18D5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75E8" w14:textId="77777777" w:rsidR="002C5F86" w:rsidRDefault="002C5F86" w:rsidP="007C18D5">
            <w:pPr>
              <w:tabs>
                <w:tab w:val="left" w:pos="1635"/>
              </w:tabs>
              <w:jc w:val="center"/>
            </w:pPr>
            <w:r>
              <w:rPr>
                <w:i/>
                <w:sz w:val="28"/>
                <w:szCs w:val="28"/>
              </w:rPr>
              <w:t>Карточка предприятия</w:t>
            </w:r>
          </w:p>
        </w:tc>
      </w:tr>
      <w:tr w:rsidR="002C5F86" w14:paraId="2AF1155B" w14:textId="77777777" w:rsidTr="007C18D5">
        <w:trPr>
          <w:trHeight w:val="312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049EA" w14:textId="77777777" w:rsidR="002C5F86" w:rsidRDefault="002C5F86" w:rsidP="007C18D5">
            <w:pPr>
              <w:tabs>
                <w:tab w:val="left" w:pos="1635"/>
              </w:tabs>
            </w:pPr>
            <w:r>
              <w:t xml:space="preserve">Полное наименование организации: </w:t>
            </w:r>
          </w:p>
          <w:p w14:paraId="4BE07547" w14:textId="77777777" w:rsidR="002C5F86" w:rsidRDefault="002C5F86" w:rsidP="007C18D5">
            <w:pPr>
              <w:tabs>
                <w:tab w:val="left" w:pos="1635"/>
              </w:tabs>
            </w:pPr>
            <w:r>
              <w:t xml:space="preserve">Сокращенное наименование организации: </w:t>
            </w:r>
          </w:p>
          <w:p w14:paraId="7D001016" w14:textId="77777777" w:rsidR="002C5F86" w:rsidRDefault="002C5F86" w:rsidP="007C18D5">
            <w:pPr>
              <w:tabs>
                <w:tab w:val="left" w:pos="1635"/>
              </w:tabs>
            </w:pPr>
            <w:r>
              <w:t>Юридический адрес:</w:t>
            </w:r>
          </w:p>
          <w:p w14:paraId="06762065" w14:textId="77777777" w:rsidR="002C5F86" w:rsidRDefault="002C5F86" w:rsidP="007C18D5">
            <w:r>
              <w:t xml:space="preserve">Почтовый адрес: </w:t>
            </w:r>
          </w:p>
          <w:p w14:paraId="7CC574AA" w14:textId="77777777" w:rsidR="002C5F86" w:rsidRDefault="002C5F86" w:rsidP="007C18D5">
            <w:r>
              <w:t xml:space="preserve">ИНН / КПП                                   </w:t>
            </w:r>
          </w:p>
          <w:p w14:paraId="3E19A3E1" w14:textId="77777777" w:rsidR="002C5F86" w:rsidRDefault="002C5F86" w:rsidP="007C18D5">
            <w:r>
              <w:t>Банковские реквизиты:</w:t>
            </w:r>
            <w:r>
              <w:tab/>
            </w:r>
          </w:p>
          <w:p w14:paraId="78B0CDF8" w14:textId="77777777" w:rsidR="002C5F86" w:rsidRDefault="002C5F86" w:rsidP="007C18D5"/>
          <w:p w14:paraId="31DA9E21" w14:textId="77777777" w:rsidR="002C5F86" w:rsidRDefault="002C5F86" w:rsidP="007C18D5">
            <w:r>
              <w:t xml:space="preserve">Тел.: </w:t>
            </w:r>
          </w:p>
        </w:tc>
      </w:tr>
      <w:tr w:rsidR="002C5F86" w14:paraId="3FA501E0" w14:textId="77777777" w:rsidTr="007C18D5">
        <w:trPr>
          <w:trHeight w:val="35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14D4" w14:textId="77777777" w:rsidR="002C5F86" w:rsidRDefault="002C5F86" w:rsidP="007C18D5">
            <w:pPr>
              <w:tabs>
                <w:tab w:val="left" w:pos="1635"/>
              </w:tabs>
            </w:pPr>
            <w:r>
              <w:t>Договор подписывает: ФИО, должность</w:t>
            </w:r>
            <w:r>
              <w:tab/>
              <w:t xml:space="preserve"> </w:t>
            </w:r>
          </w:p>
        </w:tc>
      </w:tr>
      <w:tr w:rsidR="002C5F86" w14:paraId="680D786D" w14:textId="77777777" w:rsidTr="007C18D5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C7C4" w14:textId="77777777" w:rsidR="002C5F86" w:rsidRDefault="002C5F86" w:rsidP="007C18D5">
            <w:pPr>
              <w:tabs>
                <w:tab w:val="left" w:pos="1635"/>
              </w:tabs>
            </w:pPr>
            <w:r>
              <w:t>Форма оплаты (</w:t>
            </w:r>
            <w:proofErr w:type="gramStart"/>
            <w:r>
              <w:t>нал./</w:t>
            </w:r>
            <w:proofErr w:type="gramEnd"/>
            <w:r>
              <w:t xml:space="preserve">безнал.)  </w:t>
            </w:r>
          </w:p>
        </w:tc>
      </w:tr>
      <w:tr w:rsidR="002C5F86" w14:paraId="79803B74" w14:textId="77777777" w:rsidTr="007C18D5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1DFB6" w14:textId="77777777" w:rsidR="002C5F86" w:rsidRDefault="002C5F86" w:rsidP="007C18D5">
            <w:pPr>
              <w:tabs>
                <w:tab w:val="left" w:pos="1635"/>
              </w:tabs>
            </w:pPr>
            <w:r>
              <w:t xml:space="preserve">На основании чего действует: </w:t>
            </w:r>
            <w:r>
              <w:tab/>
            </w:r>
          </w:p>
        </w:tc>
      </w:tr>
      <w:tr w:rsidR="002C5F86" w14:paraId="0EFB2290" w14:textId="77777777" w:rsidTr="007C18D5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5D863" w14:textId="77777777" w:rsidR="002C5F86" w:rsidRPr="00123DE1" w:rsidRDefault="002C5F86" w:rsidP="007C18D5">
            <w:pPr>
              <w:tabs>
                <w:tab w:val="left" w:pos="1635"/>
              </w:tabs>
            </w:pPr>
            <w:r>
              <w:t>Контактное лицо: ФИО, телефон, e-</w:t>
            </w:r>
            <w:proofErr w:type="spellStart"/>
            <w:r>
              <w:t>ma</w:t>
            </w:r>
            <w:proofErr w:type="spellEnd"/>
            <w:r>
              <w:rPr>
                <w:lang w:val="en-US"/>
              </w:rPr>
              <w:t>il</w:t>
            </w:r>
            <w:r>
              <w:t>.</w:t>
            </w:r>
          </w:p>
        </w:tc>
      </w:tr>
    </w:tbl>
    <w:p w14:paraId="5369A48F" w14:textId="77777777" w:rsidR="002C5F86" w:rsidRPr="00123DE1" w:rsidRDefault="002C5F86" w:rsidP="002C5F86">
      <w:pPr>
        <w:rPr>
          <w:b/>
          <w:sz w:val="28"/>
          <w:szCs w:val="28"/>
        </w:rPr>
      </w:pPr>
    </w:p>
    <w:p w14:paraId="16DAEF46" w14:textId="77777777" w:rsidR="002C5F86" w:rsidRPr="00095AEE" w:rsidRDefault="002C5F86" w:rsidP="002C5F86">
      <w:pPr>
        <w:rPr>
          <w:b/>
          <w:sz w:val="28"/>
          <w:szCs w:val="28"/>
        </w:rPr>
      </w:pPr>
    </w:p>
    <w:p w14:paraId="681A046E" w14:textId="77777777" w:rsidR="002C5F86" w:rsidRDefault="002C5F86" w:rsidP="002C5F86">
      <w:r>
        <w:t xml:space="preserve">                 Руководитель                                                                         _________ </w:t>
      </w:r>
    </w:p>
    <w:p w14:paraId="4928CC0C" w14:textId="77777777" w:rsidR="002C5F86" w:rsidRDefault="002C5F86" w:rsidP="002C5F86">
      <w:r>
        <w:rPr>
          <w:b/>
          <w:sz w:val="28"/>
          <w:szCs w:val="28"/>
        </w:rPr>
        <w:t xml:space="preserve">             </w:t>
      </w:r>
    </w:p>
    <w:p w14:paraId="3D28CB44" w14:textId="77777777" w:rsidR="002C5F86" w:rsidRDefault="002C5F86" w:rsidP="002C5F86">
      <w:r>
        <w:rPr>
          <w:b/>
          <w:sz w:val="28"/>
          <w:szCs w:val="28"/>
        </w:rPr>
        <w:t xml:space="preserve">             </w:t>
      </w:r>
      <w:r>
        <w:t xml:space="preserve">  М.П. печати</w:t>
      </w:r>
      <w:r>
        <w:rPr>
          <w:b/>
          <w:sz w:val="28"/>
          <w:szCs w:val="28"/>
        </w:rPr>
        <w:t xml:space="preserve">          </w:t>
      </w:r>
      <w:r>
        <w:t xml:space="preserve">                             </w:t>
      </w:r>
    </w:p>
    <w:p w14:paraId="610AC08D" w14:textId="77777777" w:rsidR="002C5F86" w:rsidRDefault="002C5F86" w:rsidP="002C5F86"/>
    <w:p w14:paraId="7489BAAF" w14:textId="77777777" w:rsidR="002C5F86" w:rsidRPr="00A7461D" w:rsidRDefault="002C5F86" w:rsidP="002C5F86">
      <w:pPr>
        <w:pStyle w:val="a7"/>
        <w:ind w:left="1440"/>
        <w:jc w:val="right"/>
        <w:rPr>
          <w:i/>
          <w:iCs/>
        </w:rPr>
      </w:pPr>
      <w:r w:rsidRPr="00A7461D">
        <w:rPr>
          <w:i/>
          <w:iCs/>
        </w:rPr>
        <w:lastRenderedPageBreak/>
        <w:t>Расшифровка программ по охране труда</w:t>
      </w:r>
    </w:p>
    <w:p w14:paraId="62CBC721" w14:textId="77777777" w:rsidR="002C5F86" w:rsidRPr="00595488" w:rsidRDefault="002C5F86" w:rsidP="002C5F86">
      <w:pPr>
        <w:pStyle w:val="a7"/>
        <w:numPr>
          <w:ilvl w:val="0"/>
          <w:numId w:val="1"/>
        </w:numPr>
        <w:suppressAutoHyphens w:val="0"/>
        <w:spacing w:line="259" w:lineRule="auto"/>
        <w:ind w:left="984"/>
      </w:pPr>
      <w:r>
        <w:rPr>
          <w:b/>
          <w:bCs/>
        </w:rPr>
        <w:t>Оказание первой помощи пострадавшим</w:t>
      </w:r>
    </w:p>
    <w:p w14:paraId="3EA32B0F" w14:textId="77777777" w:rsidR="002C5F86" w:rsidRPr="00595488" w:rsidRDefault="002C5F86" w:rsidP="002C5F86">
      <w:pPr>
        <w:pStyle w:val="a7"/>
        <w:numPr>
          <w:ilvl w:val="0"/>
          <w:numId w:val="1"/>
        </w:numPr>
        <w:suppressAutoHyphens w:val="0"/>
        <w:spacing w:line="259" w:lineRule="auto"/>
        <w:ind w:left="984"/>
      </w:pPr>
      <w:r>
        <w:rPr>
          <w:b/>
          <w:bCs/>
        </w:rPr>
        <w:t>Использование (применение) средств индивидуальной защиты</w:t>
      </w:r>
    </w:p>
    <w:p w14:paraId="14B7B1C6" w14:textId="77777777" w:rsidR="002C5F86" w:rsidRPr="00595488" w:rsidRDefault="002C5F86" w:rsidP="002C5F86">
      <w:pPr>
        <w:pStyle w:val="a7"/>
        <w:numPr>
          <w:ilvl w:val="0"/>
          <w:numId w:val="1"/>
        </w:numPr>
        <w:suppressAutoHyphens w:val="0"/>
        <w:spacing w:line="259" w:lineRule="auto"/>
        <w:ind w:left="984"/>
      </w:pPr>
      <w:r>
        <w:rPr>
          <w:b/>
          <w:bCs/>
        </w:rPr>
        <w:t xml:space="preserve">Программа А. </w:t>
      </w:r>
      <w:r w:rsidRPr="00595488">
        <w:t>Общие вопросы охраны труда и функционирования системы управления охраной труда</w:t>
      </w:r>
    </w:p>
    <w:p w14:paraId="662BABCE" w14:textId="77777777" w:rsidR="002C5F86" w:rsidRPr="00595488" w:rsidRDefault="002C5F86" w:rsidP="002C5F86">
      <w:pPr>
        <w:pStyle w:val="a7"/>
        <w:numPr>
          <w:ilvl w:val="0"/>
          <w:numId w:val="1"/>
        </w:numPr>
        <w:suppressAutoHyphens w:val="0"/>
        <w:spacing w:line="259" w:lineRule="auto"/>
        <w:ind w:left="984"/>
      </w:pPr>
      <w:r>
        <w:rPr>
          <w:b/>
          <w:bCs/>
        </w:rPr>
        <w:t xml:space="preserve">Программа Б. </w:t>
      </w:r>
      <w:r w:rsidRPr="00595488">
        <w:t xml:space="preserve"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</w:t>
      </w:r>
      <w:r>
        <w:t xml:space="preserve">(СОУТ) </w:t>
      </w:r>
      <w:r w:rsidRPr="00595488">
        <w:t>и оценки профессиональных рисков</w:t>
      </w:r>
    </w:p>
    <w:p w14:paraId="346AE47D" w14:textId="77777777" w:rsidR="002C5F86" w:rsidRPr="00595488" w:rsidRDefault="002C5F86" w:rsidP="002C5F86">
      <w:pPr>
        <w:pStyle w:val="a7"/>
        <w:numPr>
          <w:ilvl w:val="0"/>
          <w:numId w:val="1"/>
        </w:numPr>
        <w:suppressAutoHyphens w:val="0"/>
        <w:spacing w:line="259" w:lineRule="auto"/>
        <w:ind w:left="984"/>
      </w:pPr>
      <w:r w:rsidRPr="00021685">
        <w:rPr>
          <w:b/>
          <w:bCs/>
        </w:rPr>
        <w:t>Программа В</w:t>
      </w:r>
      <w:r>
        <w:t xml:space="preserve">. </w:t>
      </w:r>
      <w:r w:rsidRPr="00021685">
        <w:t>Безопасные методы и приёмы выполнения работ</w:t>
      </w:r>
      <w:r>
        <w:t xml:space="preserve"> повышенной опасности, к которым предъявляются дополнительные требования к обучению в соответствии с нормативными правовыми актами, содержащими государственные нормативные требования охраны труда:</w:t>
      </w:r>
    </w:p>
    <w:p w14:paraId="03CC6369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земляных работ</w:t>
      </w:r>
    </w:p>
    <w:p w14:paraId="530E5802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ремонтных, монтажных и демонтажных работ зданий и сооружений</w:t>
      </w:r>
    </w:p>
    <w:p w14:paraId="68532CA6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 при размещении, монтаже, техническом обслуживании и ремонте технологического оборудования</w:t>
      </w:r>
      <w:r>
        <w:t xml:space="preserve"> (включая технологическое оборудование)</w:t>
      </w:r>
    </w:p>
    <w:p w14:paraId="59E4DA08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 на высоте</w:t>
      </w:r>
    </w:p>
    <w:p w14:paraId="3B8D5D2B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пожароопасных работ</w:t>
      </w:r>
    </w:p>
    <w:p w14:paraId="393C028E" w14:textId="77777777" w:rsidR="002C5F86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 в ограниченных и замкнутых пространствах</w:t>
      </w:r>
      <w:r>
        <w:t xml:space="preserve"> (ОЗП)</w:t>
      </w:r>
    </w:p>
    <w:p w14:paraId="4E3AC373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595488">
        <w:t>Безопасные методы и приёмы выполнения строительных работ, в том числе: окрасочные работы, электросварочные и газосварочные работы</w:t>
      </w:r>
    </w:p>
    <w:p w14:paraId="3F68DFA7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работ, связанные с опасностью воздействия сильнодействующих и ядовитых веществ</w:t>
      </w:r>
    </w:p>
    <w:p w14:paraId="3558F172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газоопасных работ</w:t>
      </w:r>
    </w:p>
    <w:p w14:paraId="30336BD8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огневых работ</w:t>
      </w:r>
    </w:p>
    <w:p w14:paraId="3FBD179C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работ, связанные с эксплуатацией подъемных сооружений</w:t>
      </w:r>
    </w:p>
    <w:p w14:paraId="543F82DA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работ, связанные с эксплуатацией тепловых энергоустановок</w:t>
      </w:r>
    </w:p>
    <w:p w14:paraId="238BD477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 в электроустановках</w:t>
      </w:r>
    </w:p>
    <w:p w14:paraId="4662A8F4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выполнения работ, связанные с эксплуатацией сосудов, работающих под избыточным давлением</w:t>
      </w:r>
    </w:p>
    <w:p w14:paraId="51F87CAB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обращения с животными</w:t>
      </w:r>
    </w:p>
    <w:p w14:paraId="44D398C4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при выполнении водолазных работ</w:t>
      </w:r>
    </w:p>
    <w:p w14:paraId="04987F95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по поиску, идентификации, обезвреживанию и уничтожению взрывоопасных предметов</w:t>
      </w:r>
    </w:p>
    <w:p w14:paraId="69632B94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в непосредственной близости от полотна или проезжей части эксплуатируемых автомобильных и железных дор</w:t>
      </w:r>
      <w:r>
        <w:t>ог</w:t>
      </w:r>
    </w:p>
    <w:p w14:paraId="1C8BAC4D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на участках с патогенным заражением почвы</w:t>
      </w:r>
    </w:p>
    <w:p w14:paraId="355DD027" w14:textId="77777777" w:rsidR="002C5F86" w:rsidRPr="00595488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по валке леса в особо опасных условиях</w:t>
      </w:r>
    </w:p>
    <w:p w14:paraId="6B073B43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по перемещению тяжеловесных и крупногабаритных грузов при отсутствии машин соответствующей грузоподъемности</w:t>
      </w:r>
      <w:r>
        <w:t xml:space="preserve"> и разборке покосившихся и опасных (неправильно уложенных) штабелей круглых лесоматериалов</w:t>
      </w:r>
    </w:p>
    <w:p w14:paraId="0F79640B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с радиоактивными веществами и источниками ионизирующих излучений</w:t>
      </w:r>
    </w:p>
    <w:p w14:paraId="3EFFA049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с ручным инструментом, в том числе пиротехническим</w:t>
      </w:r>
    </w:p>
    <w:p w14:paraId="6FB4E363" w14:textId="77777777" w:rsidR="002C5F86" w:rsidRPr="00D139E0" w:rsidRDefault="002C5F86" w:rsidP="002C5F86">
      <w:pPr>
        <w:pStyle w:val="a7"/>
        <w:numPr>
          <w:ilvl w:val="0"/>
          <w:numId w:val="2"/>
        </w:numPr>
        <w:suppressAutoHyphens w:val="0"/>
        <w:spacing w:line="259" w:lineRule="auto"/>
        <w:ind w:left="1324"/>
      </w:pPr>
      <w:r w:rsidRPr="00D139E0">
        <w:t>Безопасные методы и приёмы работ в театрах</w:t>
      </w:r>
    </w:p>
    <w:p w14:paraId="46A1F0B8" w14:textId="77777777" w:rsidR="00990E0E" w:rsidRPr="002C5F86" w:rsidRDefault="00990E0E">
      <w:pPr>
        <w:rPr>
          <w:lang w:val="en-US"/>
        </w:rPr>
      </w:pPr>
    </w:p>
    <w:sectPr w:rsidR="00990E0E" w:rsidRPr="002C5F86" w:rsidSect="002C5F86">
      <w:headerReference w:type="default" r:id="rId6"/>
      <w:headerReference w:type="first" r:id="rId7"/>
      <w:pgSz w:w="11906" w:h="16838"/>
      <w:pgMar w:top="764" w:right="720" w:bottom="0" w:left="720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035A" w14:textId="77777777" w:rsidR="002C5F86" w:rsidRDefault="002C5F8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AD462" w14:textId="77777777" w:rsidR="002C5F86" w:rsidRDefault="002C5F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F070B"/>
    <w:multiLevelType w:val="hybridMultilevel"/>
    <w:tmpl w:val="2724FB90"/>
    <w:lvl w:ilvl="0" w:tplc="D56645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37E7EC3"/>
    <w:multiLevelType w:val="hybridMultilevel"/>
    <w:tmpl w:val="BA20E2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3012332">
    <w:abstractNumId w:val="1"/>
  </w:num>
  <w:num w:numId="2" w16cid:durableId="1947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4D"/>
    <w:rsid w:val="002C5F86"/>
    <w:rsid w:val="0045193C"/>
    <w:rsid w:val="00990E0E"/>
    <w:rsid w:val="009945F4"/>
    <w:rsid w:val="009C0D4D"/>
    <w:rsid w:val="00DA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C907"/>
  <w15:chartTrackingRefBased/>
  <w15:docId w15:val="{AAC56877-875B-45A7-8A41-68D9A7C4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F8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0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D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D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D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D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0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0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0D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D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D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0D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0D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0D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D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0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0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0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0D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0D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0D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0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0D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0D4D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2C5F86"/>
    <w:rPr>
      <w:color w:val="0000FF"/>
      <w:u w:val="single"/>
    </w:rPr>
  </w:style>
  <w:style w:type="paragraph" w:styleId="ad">
    <w:name w:val="header"/>
    <w:basedOn w:val="a"/>
    <w:link w:val="ae"/>
    <w:rsid w:val="002C5F8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C5F86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f">
    <w:name w:val="Содержимое таблицы"/>
    <w:basedOn w:val="a"/>
    <w:rsid w:val="002C5F8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profteh@ucpsk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Псков УЦ</dc:creator>
  <cp:keywords/>
  <dc:description/>
  <cp:lastModifiedBy>Псков УЦ</cp:lastModifiedBy>
  <cp:revision>2</cp:revision>
  <dcterms:created xsi:type="dcterms:W3CDTF">2026-09-10T06:21:00Z</dcterms:created>
  <dcterms:modified xsi:type="dcterms:W3CDTF">2026-09-10T06:22:00Z</dcterms:modified>
</cp:coreProperties>
</file>